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04421" w14:textId="21514D98" w:rsidR="00A16DA5" w:rsidRDefault="006B1EDD">
      <w:r>
        <w:t>SOMOS LA VOZ DE UN PAIS QUE CAMINA CON FÈ Y VALOR</w:t>
      </w:r>
    </w:p>
    <w:p w14:paraId="471A8561" w14:textId="0782B287" w:rsidR="006B1EDD" w:rsidRDefault="006B1EDD"/>
    <w:p w14:paraId="1019A332" w14:textId="6E6D29BA" w:rsidR="006B1EDD" w:rsidRDefault="006B1EDD">
      <w:r>
        <w:t>SOMOS PERÙ, CONTIGO VOY,</w:t>
      </w:r>
    </w:p>
    <w:p w14:paraId="6CE6C478" w14:textId="5AD7B7C5" w:rsidR="006B1EDD" w:rsidRDefault="006B1EDD">
      <w:r>
        <w:t>SOMOS PERÙ, LA FUERZA DEL CORAZÒN</w:t>
      </w:r>
    </w:p>
    <w:p w14:paraId="20B1F322" w14:textId="38516080" w:rsidR="006B1EDD" w:rsidRDefault="006B1EDD">
      <w:r>
        <w:t>POR UN SENADO QUE REPRESENTE AL PUEBLO,</w:t>
      </w:r>
    </w:p>
    <w:p w14:paraId="7DB78ECF" w14:textId="7554FF17" w:rsidR="006B1EDD" w:rsidRDefault="006B1EDD">
      <w:proofErr w:type="gramStart"/>
      <w:r>
        <w:t>¡VAMOS CON FUERZA, VAMOS CON AMOR.</w:t>
      </w:r>
      <w:proofErr w:type="gramEnd"/>
    </w:p>
    <w:p w14:paraId="0FD9F192" w14:textId="58CAFD34" w:rsidR="006B1EDD" w:rsidRDefault="006B1EDD">
      <w:r>
        <w:t>SOMOS PERÙ TÙ Y YO.</w:t>
      </w:r>
    </w:p>
    <w:p w14:paraId="44DF05FB" w14:textId="77777777" w:rsidR="006B1EDD" w:rsidRDefault="006B1EDD"/>
    <w:p w14:paraId="7E60AACC" w14:textId="5BA0DA2E" w:rsidR="006B1EDD" w:rsidRDefault="006B1EDD">
      <w:r>
        <w:t>DORIS SALAZAR AL SENADO,</w:t>
      </w:r>
    </w:p>
    <w:p w14:paraId="6648A8DE" w14:textId="1CB5E76C" w:rsidR="006B1EDD" w:rsidRDefault="006B1EDD">
      <w:r>
        <w:t>MARCA EL CORAZÒN Y ESCRIBE EL NÙMERO 2</w:t>
      </w:r>
    </w:p>
    <w:p w14:paraId="6084616C" w14:textId="77777777" w:rsidR="006B1EDD" w:rsidRDefault="006B1EDD"/>
    <w:p w14:paraId="4EE9914B" w14:textId="7177D8FD" w:rsidR="006B1EDD" w:rsidRDefault="006B1EDD"/>
    <w:p w14:paraId="1DCC4D96" w14:textId="41C927B8" w:rsidR="006B1EDD" w:rsidRDefault="006B1EDD"/>
    <w:p w14:paraId="5D058879" w14:textId="77777777" w:rsidR="006B1EDD" w:rsidRDefault="006B1EDD"/>
    <w:sectPr w:rsidR="006B1E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DD"/>
    <w:rsid w:val="006B1EDD"/>
    <w:rsid w:val="00A1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8CCC6D"/>
  <w15:chartTrackingRefBased/>
  <w15:docId w15:val="{D74C33D9-A6B3-413F-BA1F-44982D478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232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Salazar Saldaña</dc:creator>
  <cp:keywords/>
  <dc:description/>
  <cp:lastModifiedBy>Doris Salazar Saldaña</cp:lastModifiedBy>
  <cp:revision>1</cp:revision>
  <cp:lastPrinted>2026-02-05T14:28:00Z</cp:lastPrinted>
  <dcterms:created xsi:type="dcterms:W3CDTF">2026-02-05T14:22:00Z</dcterms:created>
  <dcterms:modified xsi:type="dcterms:W3CDTF">2026-02-05T14:28:00Z</dcterms:modified>
</cp:coreProperties>
</file>