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347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PUEDES CRER QUE SOY NADIE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CUANDO NO ESTAS Y SIENTO ANGUSTIA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EL NO ESTAR PARA TOMAR TU MANO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AUNQUE LOS AÑOS PASARON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SIENTO ESA FRACE SI PUEDO LLAMARTE PAPA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HASTA DEJAR DE FUMAR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POR UNA PROMESA SOBRE UN PAPEL</w:t>
      </w:r>
    </w:p>
    <w:p w:rsidR="003B7E75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TODO PASO COMO EL VIENTO QUE SOPLA</w:t>
      </w:r>
    </w:p>
    <w:p w:rsidR="006817B0" w:rsidRDefault="003B7E75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PERO ACA ESTOY</w:t>
      </w:r>
      <w:r w:rsidR="006817B0">
        <w:rPr>
          <w:sz w:val="40"/>
          <w:szCs w:val="40"/>
          <w:lang w:val="es-ES"/>
        </w:rPr>
        <w:t xml:space="preserve"> DEJANDOME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LLEBAR POR ESOS RECUERDOS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TE MIRO DESDE LEJOS Y TE QUIERO ABRAZAR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COMO PERMIRTE PERDON SI FUI DURO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CON VOS Y CONMIGO MISMO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CIERROS MIS PUÑOS MI IMPOTENCIA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A GRITOS ME PIDE ESCRIBILE ESTAS LETRAS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QUE SUENEN POR EL AIRE UNA BELLA CANCION</w:t>
      </w:r>
    </w:p>
    <w:p w:rsidR="006817B0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QUE SEPAN QUE SEPAN QUE SOS</w:t>
      </w:r>
    </w:p>
    <w:p w:rsidR="003B7E75" w:rsidRDefault="006817B0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LO QUE NO PUDE TENER</w:t>
      </w:r>
      <w:r w:rsidR="00DF2527">
        <w:rPr>
          <w:sz w:val="40"/>
          <w:szCs w:val="40"/>
          <w:lang w:val="es-ES"/>
        </w:rPr>
        <w:t xml:space="preserve"> QUE ME DISTE CARIÑO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FUI SIEGO CONMIGO NO LO PUDE VER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lastRenderedPageBreak/>
        <w:t xml:space="preserve">Y QUIERO SUBIR CIELO PARA VERTE 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SOBRE UNA NUBE CON UN ARCO IRIS DE PAZ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QUIZAS ME CRESCAN ALAS Y ME TIRE AL ABISMO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QUE MIS LAGRIMAS SE COMBIERTAN EN SONRIZA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DONDE QUIERAS QUE ESTES TE QUIERO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DECIR TE QUIERO Y QUIZAS ALGUN DIA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EN ALGUNA ESQUINA NOS PODAMOS DAR ESE ABRAZO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O QUIZAS DE ALGUN LUGAR TE PUEDA CUIDAR</w:t>
      </w:r>
    </w:p>
    <w:p w:rsidR="00DF2527" w:rsidRDefault="00DF2527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SIN QUE ME PUEDAS VER</w:t>
      </w:r>
      <w:r w:rsidR="008527AD">
        <w:rPr>
          <w:sz w:val="40"/>
          <w:szCs w:val="40"/>
          <w:lang w:val="es-ES"/>
        </w:rPr>
        <w:t xml:space="preserve"> YO ETARE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EL NO ESTAR PARA TOMAR TU MANO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AUNQUE LOS AÑOS PASARON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Y SIENTO ESA FRACE SI PUEDO LLAMARTE PAPA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 xml:space="preserve">Y QUIERO SUBIR CIELO PARA VERTE 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SOBRE UNA NUBE CON UN ARCO IRIS DE PAZ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QUIZAS ME CRESCAN ALAS Y ME TIRE AL ABISMO</w:t>
      </w:r>
    </w:p>
    <w:p w:rsidR="008527AD" w:rsidRDefault="008527AD" w:rsidP="008527AD">
      <w:pPr>
        <w:rPr>
          <w:sz w:val="40"/>
          <w:szCs w:val="40"/>
          <w:lang w:val="es-ES"/>
        </w:rPr>
      </w:pPr>
      <w:r>
        <w:rPr>
          <w:sz w:val="40"/>
          <w:szCs w:val="40"/>
          <w:lang w:val="es-ES"/>
        </w:rPr>
        <w:t>QUE MIS LAGRIMAS SE COMBIERTAN EN SONRIZA</w:t>
      </w:r>
    </w:p>
    <w:p w:rsidR="008527AD" w:rsidRPr="003B7E75" w:rsidRDefault="008527AD" w:rsidP="008527AD">
      <w:pPr>
        <w:rPr>
          <w:sz w:val="40"/>
          <w:szCs w:val="40"/>
          <w:lang w:val="es-ES"/>
        </w:rPr>
      </w:pPr>
      <w:bookmarkStart w:id="0" w:name="_GoBack"/>
      <w:bookmarkEnd w:id="0"/>
    </w:p>
    <w:sectPr w:rsidR="008527AD" w:rsidRPr="003B7E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E75"/>
    <w:rsid w:val="00115347"/>
    <w:rsid w:val="003B7E75"/>
    <w:rsid w:val="006817B0"/>
    <w:rsid w:val="008527AD"/>
    <w:rsid w:val="00D72621"/>
    <w:rsid w:val="00DF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244E4"/>
  <w15:chartTrackingRefBased/>
  <w15:docId w15:val="{A7B2E97C-C530-4047-A145-5FE8F3C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7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2026-02-10T16:55:00Z</dcterms:created>
  <dcterms:modified xsi:type="dcterms:W3CDTF">2026-02-10T17:28:00Z</dcterms:modified>
</cp:coreProperties>
</file>